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6148" w14:textId="71AD1F51" w:rsidR="00490CCB" w:rsidRPr="005E313C" w:rsidRDefault="005E313C" w:rsidP="005E313C">
      <w:pPr>
        <w:widowControl w:val="0"/>
        <w:spacing w:before="720" w:after="120"/>
        <w:rPr>
          <w:rFonts w:ascii="Calibri" w:hAnsi="Calibri" w:cs="Arial"/>
          <w:b/>
          <w:sz w:val="32"/>
          <w:szCs w:val="32"/>
        </w:rPr>
      </w:pPr>
      <w:r w:rsidRPr="005E313C">
        <w:rPr>
          <w:rFonts w:ascii="Calibri" w:hAnsi="Calibri" w:cs="Arial"/>
          <w:b/>
          <w:color w:val="000000"/>
          <w:sz w:val="32"/>
          <w:szCs w:val="32"/>
          <w:lang w:val="de-CH" w:eastAsia="de-CH"/>
        </w:rPr>
        <w:t>Verpflichtung zu Responsible Care</w:t>
      </w:r>
    </w:p>
    <w:p w14:paraId="7A07E1BE" w14:textId="77777777" w:rsidR="00490CCB" w:rsidRDefault="00490CCB" w:rsidP="005E313C">
      <w:pPr>
        <w:widowControl w:val="0"/>
        <w:spacing w:after="120"/>
        <w:rPr>
          <w:rFonts w:ascii="Calibri" w:hAnsi="Calibri" w:cs="Arial"/>
          <w:sz w:val="22"/>
          <w:szCs w:val="22"/>
        </w:rPr>
      </w:pPr>
    </w:p>
    <w:p w14:paraId="1B6C2705" w14:textId="77777777" w:rsidR="002072B9" w:rsidRPr="00613BBC" w:rsidRDefault="002072B9" w:rsidP="005E313C">
      <w:pPr>
        <w:widowControl w:val="0"/>
        <w:spacing w:after="120"/>
        <w:rPr>
          <w:rFonts w:ascii="Calibri" w:hAnsi="Calibri" w:cs="Arial"/>
          <w:sz w:val="22"/>
          <w:szCs w:val="22"/>
        </w:rPr>
      </w:pPr>
    </w:p>
    <w:p w14:paraId="1F219AFF" w14:textId="77777777" w:rsidR="00490CCB" w:rsidRDefault="00490CCB" w:rsidP="005E313C">
      <w:pPr>
        <w:widowControl w:val="0"/>
        <w:spacing w:after="120"/>
        <w:rPr>
          <w:rFonts w:ascii="Calibri" w:hAnsi="Calibri" w:cs="Arial"/>
          <w:sz w:val="22"/>
          <w:szCs w:val="22"/>
        </w:rPr>
      </w:pPr>
      <w:r w:rsidRPr="00613BBC">
        <w:rPr>
          <w:rFonts w:ascii="Calibri" w:hAnsi="Calibri" w:cs="Arial"/>
          <w:sz w:val="22"/>
        </w:rPr>
        <w:t xml:space="preserve">Das </w:t>
      </w:r>
      <w:r w:rsidRPr="00613BBC">
        <w:rPr>
          <w:rFonts w:ascii="Calibri" w:hAnsi="Calibri" w:cs="Arial"/>
          <w:sz w:val="22"/>
          <w:szCs w:val="22"/>
        </w:rPr>
        <w:t xml:space="preserve">nachstehend genannte Unternehmen </w:t>
      </w:r>
      <w:r w:rsidR="005E313C">
        <w:rPr>
          <w:rFonts w:ascii="Calibri" w:hAnsi="Calibri" w:cs="Arial"/>
          <w:sz w:val="22"/>
          <w:szCs w:val="22"/>
        </w:rPr>
        <w:t>verpflichtet sich</w:t>
      </w:r>
      <w:r w:rsidRPr="00613BBC">
        <w:rPr>
          <w:rFonts w:ascii="Calibri" w:hAnsi="Calibri" w:cs="Arial"/>
          <w:sz w:val="22"/>
          <w:szCs w:val="22"/>
        </w:rPr>
        <w:t xml:space="preserve"> hiermit </w:t>
      </w:r>
      <w:r w:rsidR="005E313C">
        <w:rPr>
          <w:rFonts w:ascii="Calibri" w:hAnsi="Calibri" w:cs="Arial"/>
          <w:sz w:val="22"/>
          <w:szCs w:val="22"/>
        </w:rPr>
        <w:t>als Mitgliedfirma von scienceindustries</w:t>
      </w:r>
      <w:r w:rsidRPr="00613BBC">
        <w:rPr>
          <w:rFonts w:ascii="Calibri" w:hAnsi="Calibri" w:cs="Arial"/>
          <w:sz w:val="22"/>
          <w:szCs w:val="22"/>
        </w:rPr>
        <w:t xml:space="preserve"> </w:t>
      </w:r>
      <w:r w:rsidR="00CD642E">
        <w:rPr>
          <w:rFonts w:ascii="Calibri" w:hAnsi="Calibri" w:cs="Arial"/>
          <w:sz w:val="22"/>
          <w:szCs w:val="22"/>
        </w:rPr>
        <w:t>unter dem Schweizerischen RESPONSIBLE CARE-Programm auf die Grundsätze</w:t>
      </w:r>
      <w:r w:rsidR="005E313C">
        <w:rPr>
          <w:rFonts w:ascii="Calibri" w:hAnsi="Calibri" w:cs="Arial"/>
          <w:sz w:val="22"/>
          <w:szCs w:val="22"/>
        </w:rPr>
        <w:t xml:space="preserve"> für Sicherheit, Gesundheits- und Umweltschutz, </w:t>
      </w:r>
      <w:r w:rsidR="00572A6B">
        <w:rPr>
          <w:rFonts w:ascii="Calibri" w:hAnsi="Calibri" w:cs="Arial"/>
          <w:sz w:val="22"/>
          <w:szCs w:val="22"/>
        </w:rPr>
        <w:t>basierend auf die Global Chart</w:t>
      </w:r>
      <w:r w:rsidR="00AB30A5">
        <w:rPr>
          <w:rFonts w:ascii="Calibri" w:hAnsi="Calibri" w:cs="Arial"/>
          <w:sz w:val="22"/>
          <w:szCs w:val="22"/>
        </w:rPr>
        <w:t>er</w:t>
      </w:r>
      <w:r w:rsidR="00572A6B">
        <w:rPr>
          <w:rFonts w:ascii="Calibri" w:hAnsi="Calibri" w:cs="Arial"/>
          <w:sz w:val="22"/>
          <w:szCs w:val="22"/>
        </w:rPr>
        <w:t xml:space="preserve"> und </w:t>
      </w:r>
      <w:r w:rsidR="005E313C">
        <w:rPr>
          <w:rFonts w:ascii="Calibri" w:hAnsi="Calibri" w:cs="Arial"/>
          <w:sz w:val="22"/>
          <w:szCs w:val="22"/>
        </w:rPr>
        <w:t xml:space="preserve">verabschiedet vom Vorstand im </w:t>
      </w:r>
      <w:r w:rsidR="00572A6B">
        <w:rPr>
          <w:rFonts w:ascii="Calibri" w:hAnsi="Calibri" w:cs="Arial"/>
          <w:sz w:val="22"/>
          <w:szCs w:val="22"/>
        </w:rPr>
        <w:t>September 2016</w:t>
      </w:r>
      <w:r w:rsidR="005E313C">
        <w:rPr>
          <w:rFonts w:ascii="Calibri" w:hAnsi="Calibri" w:cs="Arial"/>
          <w:sz w:val="22"/>
          <w:szCs w:val="22"/>
        </w:rPr>
        <w:t xml:space="preserve">: </w:t>
      </w:r>
    </w:p>
    <w:p w14:paraId="6743FA9B" w14:textId="77777777" w:rsidR="005E313C" w:rsidRPr="00613BBC" w:rsidRDefault="005E313C" w:rsidP="005E313C">
      <w:pPr>
        <w:widowControl w:val="0"/>
        <w:spacing w:after="120"/>
        <w:rPr>
          <w:rFonts w:ascii="Calibri" w:hAnsi="Calibri" w:cs="Arial"/>
          <w:sz w:val="22"/>
        </w:rPr>
      </w:pPr>
    </w:p>
    <w:p w14:paraId="35F20193" w14:textId="77777777" w:rsidR="00490CCB" w:rsidRPr="00CE14A5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  <w:r w:rsidRPr="00CE14A5">
        <w:rPr>
          <w:rFonts w:ascii="Calibri" w:hAnsi="Calibri" w:cs="Arial"/>
          <w:sz w:val="22"/>
          <w:szCs w:val="22"/>
        </w:rPr>
        <w:t>Name des Unternehmens:</w:t>
      </w:r>
    </w:p>
    <w:p w14:paraId="20332225" w14:textId="77777777" w:rsidR="00490CCB" w:rsidRPr="00CE14A5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64B1B2B1" w14:textId="77777777" w:rsidR="00490CCB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1021148F" w14:textId="77777777" w:rsidR="00490CCB" w:rsidRPr="00CE14A5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601E66C6" w14:textId="77777777" w:rsidR="00490CCB" w:rsidRPr="00CE14A5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  <w:r w:rsidRPr="00CE14A5">
        <w:rPr>
          <w:rFonts w:ascii="Calibri" w:hAnsi="Calibri" w:cs="Arial"/>
          <w:sz w:val="22"/>
          <w:szCs w:val="22"/>
        </w:rPr>
        <w:t>Adresse:</w:t>
      </w:r>
    </w:p>
    <w:p w14:paraId="095995F2" w14:textId="77777777" w:rsidR="00490CCB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4CDA1A7D" w14:textId="77777777" w:rsidR="00490CCB" w:rsidRPr="00CE14A5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66370260" w14:textId="77777777" w:rsidR="00490CCB" w:rsidRPr="00CE14A5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67631C53" w14:textId="77777777" w:rsidR="00490CCB" w:rsidRPr="00CE14A5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  <w:r w:rsidRPr="00CE14A5">
        <w:rPr>
          <w:rFonts w:ascii="Calibri" w:hAnsi="Calibri" w:cs="Arial"/>
          <w:sz w:val="22"/>
          <w:szCs w:val="22"/>
        </w:rPr>
        <w:t>Datum:</w:t>
      </w:r>
    </w:p>
    <w:p w14:paraId="60429B3B" w14:textId="77777777" w:rsidR="00490CCB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764A02AB" w14:textId="77777777" w:rsidR="00490CCB" w:rsidRPr="00CE14A5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10554AF7" w14:textId="77777777" w:rsidR="00490CCB" w:rsidRPr="00CE14A5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3329AE7D" w14:textId="77777777" w:rsidR="00490CCB" w:rsidRDefault="00CD642E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</w:t>
      </w:r>
      <w:r w:rsidR="00490CCB" w:rsidRPr="00CE14A5">
        <w:rPr>
          <w:rFonts w:ascii="Calibri" w:hAnsi="Calibri" w:cs="Arial"/>
          <w:sz w:val="22"/>
          <w:szCs w:val="22"/>
        </w:rPr>
        <w:t>echtsverbindliche Unterschrift(en):</w:t>
      </w:r>
    </w:p>
    <w:p w14:paraId="6117B332" w14:textId="77777777" w:rsidR="00490CCB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6542716F" w14:textId="77777777" w:rsidR="00490CCB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41069B39" w14:textId="1160F9C1" w:rsidR="00490CCB" w:rsidRPr="00CE14A5" w:rsidRDefault="00CE1B88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/>
        <w:t>Name(n):</w:t>
      </w:r>
    </w:p>
    <w:p w14:paraId="357DA2C3" w14:textId="77777777" w:rsidR="00490CCB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2FD9F080" w14:textId="77777777" w:rsidR="00490CCB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56EC3A49" w14:textId="77777777" w:rsidR="00490CCB" w:rsidRPr="00CE14A5" w:rsidRDefault="00490CCB" w:rsidP="005E3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22"/>
          <w:szCs w:val="22"/>
        </w:rPr>
      </w:pPr>
    </w:p>
    <w:p w14:paraId="3F84EFEA" w14:textId="77777777" w:rsidR="00C12F95" w:rsidRPr="00156802" w:rsidRDefault="00C12F95" w:rsidP="00C12F95">
      <w:pPr>
        <w:spacing w:line="240" w:lineRule="atLeast"/>
        <w:ind w:left="357"/>
        <w:rPr>
          <w:rFonts w:ascii="Calibri" w:hAnsi="Calibri" w:cs="Arial"/>
          <w:color w:val="000000"/>
          <w:sz w:val="22"/>
          <w:szCs w:val="22"/>
          <w:lang w:val="de-CH" w:eastAsia="de-CH"/>
        </w:rPr>
      </w:pPr>
    </w:p>
    <w:sectPr w:rsidR="00C12F95" w:rsidRPr="00156802" w:rsidSect="00CE1B8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851" w:left="1134" w:header="993" w:footer="283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9CA1" w14:textId="77777777" w:rsidR="00FE7313" w:rsidRDefault="00FE7313">
      <w:r>
        <w:separator/>
      </w:r>
    </w:p>
  </w:endnote>
  <w:endnote w:type="continuationSeparator" w:id="0">
    <w:p w14:paraId="041E4217" w14:textId="77777777" w:rsidR="00FE7313" w:rsidRDefault="00FE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EFF4" w14:textId="7D8EA3E2" w:rsidR="006C6BA8" w:rsidRPr="006C6BA8" w:rsidRDefault="006C6BA8" w:rsidP="006C6BA8">
    <w:pPr>
      <w:pStyle w:val="Fuzeile"/>
      <w:ind w:right="-1135"/>
      <w:rPr>
        <w:b/>
        <w:sz w:val="16"/>
        <w:szCs w:val="16"/>
      </w:rPr>
    </w:pPr>
    <w:r>
      <w:rPr>
        <w:b/>
        <w:sz w:val="16"/>
        <w:szCs w:val="16"/>
      </w:rPr>
      <w:t xml:space="preserve">scienceindustries - </w:t>
    </w:r>
    <w:r>
      <w:rPr>
        <w:sz w:val="16"/>
        <w:szCs w:val="16"/>
      </w:rPr>
      <w:t>Nordstrasse 15 – Postfach - CH-8021</w:t>
    </w:r>
    <w:r w:rsidRPr="003D7B7E">
      <w:rPr>
        <w:sz w:val="16"/>
        <w:szCs w:val="16"/>
      </w:rPr>
      <w:t xml:space="preserve"> Zürich</w:t>
    </w:r>
    <w:r>
      <w:rPr>
        <w:sz w:val="16"/>
        <w:szCs w:val="16"/>
      </w:rPr>
      <w:t xml:space="preserve"> </w:t>
    </w:r>
    <w:r w:rsidRPr="003D7B7E">
      <w:rPr>
        <w:sz w:val="16"/>
        <w:szCs w:val="16"/>
      </w:rPr>
      <w:t xml:space="preserve">– T </w:t>
    </w:r>
    <w:r w:rsidRPr="006C6BA8">
      <w:rPr>
        <w:sz w:val="16"/>
        <w:szCs w:val="16"/>
        <w:lang w:val="de-CH"/>
      </w:rPr>
      <w:t>+41 44 368 17 11</w:t>
    </w:r>
    <w:r w:rsidR="00CE1B88">
      <w:rPr>
        <w:sz w:val="16"/>
        <w:szCs w:val="16"/>
        <w:lang w:val="de-CH"/>
      </w:rPr>
      <w:t xml:space="preserve"> </w:t>
    </w:r>
    <w:r w:rsidRPr="006C6BA8">
      <w:rPr>
        <w:sz w:val="16"/>
        <w:szCs w:val="16"/>
        <w:lang w:val="de-CH"/>
      </w:rPr>
      <w:t xml:space="preserve">– </w:t>
    </w:r>
    <w:r w:rsidR="00CE1B88">
      <w:rPr>
        <w:sz w:val="16"/>
        <w:szCs w:val="16"/>
        <w:lang w:val="de-CH"/>
      </w:rPr>
      <w:t xml:space="preserve"> </w:t>
    </w:r>
    <w:r w:rsidRPr="006C6BA8">
      <w:rPr>
        <w:sz w:val="16"/>
        <w:szCs w:val="16"/>
        <w:lang w:val="de-CH"/>
      </w:rPr>
      <w:t>info@scienceindustries.ch</w:t>
    </w:r>
  </w:p>
  <w:p w14:paraId="0D2E42BA" w14:textId="77777777" w:rsidR="006C6BA8" w:rsidRPr="006C6BA8" w:rsidRDefault="006C6BA8" w:rsidP="006C6B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E0F2" w14:textId="77777777" w:rsidR="00DC6434" w:rsidRPr="00156802" w:rsidRDefault="00DC6434" w:rsidP="00156802">
    <w:pPr>
      <w:pStyle w:val="Fuzeile"/>
      <w:ind w:right="-1135"/>
      <w:rPr>
        <w:sz w:val="16"/>
        <w:szCs w:val="16"/>
        <w:lang w:val="fr-FR"/>
      </w:rPr>
    </w:pPr>
    <w:r>
      <w:rPr>
        <w:b/>
        <w:sz w:val="16"/>
        <w:szCs w:val="16"/>
      </w:rPr>
      <w:t xml:space="preserve">scienceindustries - </w:t>
    </w:r>
    <w:r>
      <w:rPr>
        <w:sz w:val="16"/>
        <w:szCs w:val="16"/>
      </w:rPr>
      <w:t>Nordstrasse 15 – Postfach - CH-8021</w:t>
    </w:r>
    <w:r w:rsidRPr="003D7B7E">
      <w:rPr>
        <w:sz w:val="16"/>
        <w:szCs w:val="16"/>
      </w:rPr>
      <w:t xml:space="preserve"> Zürich</w:t>
    </w:r>
    <w:r>
      <w:rPr>
        <w:sz w:val="16"/>
        <w:szCs w:val="16"/>
      </w:rPr>
      <w:t xml:space="preserve"> </w:t>
    </w:r>
    <w:r w:rsidRPr="003D7B7E">
      <w:rPr>
        <w:sz w:val="16"/>
        <w:szCs w:val="16"/>
      </w:rPr>
      <w:t xml:space="preserve">– T </w:t>
    </w:r>
    <w:r w:rsidRPr="003D7B7E">
      <w:rPr>
        <w:sz w:val="16"/>
        <w:szCs w:val="16"/>
        <w:lang w:val="fr-FR"/>
      </w:rPr>
      <w:t xml:space="preserve">+41 44 368 17 11 – F +41 44 368 17 70 – </w:t>
    </w:r>
    <w:r>
      <w:rPr>
        <w:sz w:val="16"/>
        <w:szCs w:val="16"/>
        <w:lang w:val="fr-FR"/>
      </w:rPr>
      <w:t>info@scienceindustries.ch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C556" w14:textId="77777777" w:rsidR="00FE7313" w:rsidRDefault="00FE7313">
      <w:r>
        <w:separator/>
      </w:r>
    </w:p>
  </w:footnote>
  <w:footnote w:type="continuationSeparator" w:id="0">
    <w:p w14:paraId="2C8F2E52" w14:textId="77777777" w:rsidR="00FE7313" w:rsidRDefault="00FE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9561" w14:textId="1CB93750" w:rsidR="00DC6434" w:rsidRPr="005864DF" w:rsidRDefault="00CE1B88" w:rsidP="00E0682E">
    <w:pPr>
      <w:pStyle w:val="Kopfzeile"/>
      <w:tabs>
        <w:tab w:val="clear" w:pos="4536"/>
        <w:tab w:val="clear" w:pos="9072"/>
        <w:tab w:val="right" w:pos="9300"/>
      </w:tabs>
      <w:jc w:val="right"/>
      <w:rPr>
        <w:rFonts w:ascii="Calibri" w:hAnsi="Calibri" w:cs="Arial"/>
        <w:iCs/>
        <w:color w:val="808080"/>
        <w:sz w:val="20"/>
      </w:rPr>
    </w:pPr>
    <w:r>
      <w:rPr>
        <w:rFonts w:ascii="Calibri" w:hAnsi="Calibri" w:cs="Arial"/>
        <w:iCs/>
        <w:noProof/>
        <w:color w:val="808080"/>
        <w:sz w:val="20"/>
      </w:rPr>
      <w:drawing>
        <wp:anchor distT="0" distB="0" distL="114300" distR="114300" simplePos="0" relativeHeight="251659264" behindDoc="1" locked="0" layoutInCell="1" allowOverlap="1" wp14:anchorId="2C85D7E3" wp14:editId="088BB80E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1752600" cy="426518"/>
          <wp:effectExtent l="0" t="0" r="0" b="0"/>
          <wp:wrapNone/>
          <wp:docPr id="8" name="Grafik 8" descr="Ein Bild, das Text, Schrift, weiß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Schrift, weiß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2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noProof/>
        <w:color w:val="000000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2A1A0938" wp14:editId="7C37D2DB">
          <wp:simplePos x="0" y="0"/>
          <wp:positionH relativeFrom="column">
            <wp:posOffset>13335</wp:posOffset>
          </wp:positionH>
          <wp:positionV relativeFrom="paragraph">
            <wp:posOffset>-257175</wp:posOffset>
          </wp:positionV>
          <wp:extent cx="1543050" cy="40005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682E">
      <w:rPr>
        <w:rFonts w:ascii="Calibri" w:hAnsi="Calibri" w:cs="Arial"/>
        <w:iCs/>
        <w:snapToGrid w:val="0"/>
        <w:color w:val="80808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95CB" w14:textId="5CF10727" w:rsidR="00DC6434" w:rsidRDefault="00DC6434" w:rsidP="00156802">
    <w:pPr>
      <w:pStyle w:val="Kopfzeile"/>
      <w:tabs>
        <w:tab w:val="clear" w:pos="9072"/>
        <w:tab w:val="left" w:pos="5967"/>
        <w:tab w:val="right" w:pos="9639"/>
      </w:tabs>
    </w:pPr>
    <w:r>
      <w:tab/>
    </w:r>
    <w:r>
      <w:tab/>
    </w:r>
    <w:r>
      <w:tab/>
    </w:r>
    <w:r w:rsidR="00A67728">
      <w:rPr>
        <w:noProof/>
      </w:rPr>
      <w:drawing>
        <wp:inline distT="0" distB="0" distL="0" distR="0" wp14:anchorId="17FDE357" wp14:editId="36BF1E0F">
          <wp:extent cx="1619250" cy="285750"/>
          <wp:effectExtent l="0" t="0" r="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BA5"/>
    <w:multiLevelType w:val="multilevel"/>
    <w:tmpl w:val="D7684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3477100"/>
    <w:multiLevelType w:val="singleLevel"/>
    <w:tmpl w:val="D82E064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391F0C33"/>
    <w:multiLevelType w:val="multilevel"/>
    <w:tmpl w:val="52201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7916791"/>
    <w:multiLevelType w:val="hybridMultilevel"/>
    <w:tmpl w:val="F9086C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298321">
    <w:abstractNumId w:val="1"/>
  </w:num>
  <w:num w:numId="2" w16cid:durableId="794714263">
    <w:abstractNumId w:val="3"/>
  </w:num>
  <w:num w:numId="3" w16cid:durableId="1052000591">
    <w:abstractNumId w:val="2"/>
  </w:num>
  <w:num w:numId="4" w16cid:durableId="77702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2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AE"/>
    <w:rsid w:val="00035D1F"/>
    <w:rsid w:val="000577CF"/>
    <w:rsid w:val="00081BB4"/>
    <w:rsid w:val="00156802"/>
    <w:rsid w:val="002072B9"/>
    <w:rsid w:val="00221C29"/>
    <w:rsid w:val="002246AE"/>
    <w:rsid w:val="00226C86"/>
    <w:rsid w:val="002A128E"/>
    <w:rsid w:val="002C153B"/>
    <w:rsid w:val="002C2760"/>
    <w:rsid w:val="002C73E4"/>
    <w:rsid w:val="00330C7F"/>
    <w:rsid w:val="00367A07"/>
    <w:rsid w:val="003D7B7E"/>
    <w:rsid w:val="003E48B1"/>
    <w:rsid w:val="003E6258"/>
    <w:rsid w:val="00435189"/>
    <w:rsid w:val="00440C44"/>
    <w:rsid w:val="00477D0A"/>
    <w:rsid w:val="00480775"/>
    <w:rsid w:val="00490CCB"/>
    <w:rsid w:val="004B64C2"/>
    <w:rsid w:val="0050611F"/>
    <w:rsid w:val="00507F01"/>
    <w:rsid w:val="00572A6B"/>
    <w:rsid w:val="005864DF"/>
    <w:rsid w:val="005E313C"/>
    <w:rsid w:val="006336A7"/>
    <w:rsid w:val="0065530B"/>
    <w:rsid w:val="006A49DC"/>
    <w:rsid w:val="006B3609"/>
    <w:rsid w:val="006C6BA8"/>
    <w:rsid w:val="006D5137"/>
    <w:rsid w:val="00785FD6"/>
    <w:rsid w:val="00815E88"/>
    <w:rsid w:val="008E5093"/>
    <w:rsid w:val="0092757E"/>
    <w:rsid w:val="009620A2"/>
    <w:rsid w:val="00A171BC"/>
    <w:rsid w:val="00A67728"/>
    <w:rsid w:val="00A70D15"/>
    <w:rsid w:val="00AB30A5"/>
    <w:rsid w:val="00BA784F"/>
    <w:rsid w:val="00BC3F23"/>
    <w:rsid w:val="00C12F95"/>
    <w:rsid w:val="00C143AE"/>
    <w:rsid w:val="00C5316E"/>
    <w:rsid w:val="00C80A3A"/>
    <w:rsid w:val="00C81E68"/>
    <w:rsid w:val="00CA7730"/>
    <w:rsid w:val="00CD642E"/>
    <w:rsid w:val="00CE1B88"/>
    <w:rsid w:val="00D0042E"/>
    <w:rsid w:val="00D4701A"/>
    <w:rsid w:val="00D738F9"/>
    <w:rsid w:val="00D8482E"/>
    <w:rsid w:val="00D87835"/>
    <w:rsid w:val="00D87B22"/>
    <w:rsid w:val="00DC013F"/>
    <w:rsid w:val="00DC41AB"/>
    <w:rsid w:val="00DC6434"/>
    <w:rsid w:val="00E0682E"/>
    <w:rsid w:val="00E33D86"/>
    <w:rsid w:val="00E84E70"/>
    <w:rsid w:val="00EC0E58"/>
    <w:rsid w:val="00F243E7"/>
    <w:rsid w:val="00FA1560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2A290CA1"/>
  <w15:chartTrackingRefBased/>
  <w15:docId w15:val="{682C8E85-1E2D-4349-A3E9-43BC9CB4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u w:val="single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Tahoma" w:hAnsi="Tahoma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/>
      <w:sz w:val="22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Verdana" w:hAnsi="Verdana"/>
      <w:b/>
      <w:bCs/>
      <w:szCs w:val="24"/>
      <w:lang w:val="de-CH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Tahoma" w:hAnsi="Tahoma" w:cs="Tahoma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32"/>
    </w:rPr>
  </w:style>
  <w:style w:type="paragraph" w:styleId="berschrift9">
    <w:name w:val="heading 9"/>
    <w:basedOn w:val="Standard"/>
    <w:next w:val="Standard"/>
    <w:qFormat/>
    <w:pPr>
      <w:keepNext/>
      <w:tabs>
        <w:tab w:val="right" w:pos="9356"/>
      </w:tabs>
      <w:spacing w:line="360" w:lineRule="auto"/>
      <w:outlineLvl w:val="8"/>
    </w:pPr>
    <w:rPr>
      <w:rFonts w:ascii="Tahoma" w:hAnsi="Tahoma" w:cs="Tahoma"/>
      <w:b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Tahoma" w:hAnsi="Tahoma"/>
    </w:rPr>
  </w:style>
  <w:style w:type="paragraph" w:styleId="Beschriftung">
    <w:name w:val="caption"/>
    <w:basedOn w:val="Standard"/>
    <w:next w:val="Standard"/>
    <w:qFormat/>
    <w:pPr>
      <w:tabs>
        <w:tab w:val="right" w:pos="9072"/>
      </w:tabs>
      <w:spacing w:line="240" w:lineRule="atLeast"/>
      <w:jc w:val="right"/>
    </w:pPr>
    <w:rPr>
      <w:rFonts w:ascii="Tahoma" w:hAnsi="Tahoma"/>
      <w:b/>
      <w:color w:val="FF0000"/>
    </w:rPr>
  </w:style>
  <w:style w:type="paragraph" w:customStyle="1" w:styleId="Unterstreichen">
    <w:name w:val="Unterstreichen"/>
    <w:basedOn w:val="Standard"/>
    <w:pPr>
      <w:overflowPunct w:val="0"/>
      <w:autoSpaceDE w:val="0"/>
      <w:autoSpaceDN w:val="0"/>
      <w:adjustRightInd w:val="0"/>
      <w:spacing w:after="120" w:line="20" w:lineRule="exact"/>
      <w:textAlignment w:val="baseline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rsid w:val="00CA7730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de-CH" w:eastAsia="de-CH"/>
    </w:rPr>
  </w:style>
  <w:style w:type="character" w:styleId="Fett">
    <w:name w:val="Strong"/>
    <w:qFormat/>
    <w:rsid w:val="00CA7730"/>
    <w:rPr>
      <w:b/>
      <w:bCs/>
    </w:rPr>
  </w:style>
  <w:style w:type="paragraph" w:styleId="Sprechblasentext">
    <w:name w:val="Balloon Text"/>
    <w:basedOn w:val="Standard"/>
    <w:semiHidden/>
    <w:rsid w:val="00D738F9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156802"/>
    <w:rPr>
      <w:rFonts w:ascii="Arial" w:hAnsi="Arial"/>
      <w:sz w:val="24"/>
      <w:lang w:val="de-DE" w:eastAsia="de-DE"/>
    </w:rPr>
  </w:style>
  <w:style w:type="paragraph" w:customStyle="1" w:styleId="Standard1">
    <w:name w:val="Standard1"/>
    <w:basedOn w:val="Standard"/>
    <w:next w:val="Standard"/>
    <w:rsid w:val="00490CCB"/>
    <w:pPr>
      <w:autoSpaceDE w:val="0"/>
      <w:autoSpaceDN w:val="0"/>
      <w:adjustRightInd w:val="0"/>
    </w:pPr>
    <w:rPr>
      <w:rFonts w:ascii="Arial Black" w:hAnsi="Arial Black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_SGCI-Vorstandssitzung</vt:lpstr>
    </vt:vector>
  </TitlesOfParts>
  <Company>SGCI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Getrud Egger</dc:creator>
  <cp:keywords/>
  <cp:lastModifiedBy>Loes Gerritsen</cp:lastModifiedBy>
  <cp:revision>4</cp:revision>
  <cp:lastPrinted>2011-08-29T14:05:00Z</cp:lastPrinted>
  <dcterms:created xsi:type="dcterms:W3CDTF">2023-12-06T09:29:00Z</dcterms:created>
  <dcterms:modified xsi:type="dcterms:W3CDTF">2023-12-06T09:35:00Z</dcterms:modified>
</cp:coreProperties>
</file>